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E5B3B" w14:textId="77777777" w:rsidR="00F47B3E" w:rsidRDefault="00F47B3E" w:rsidP="00F47B3E">
      <w:pPr>
        <w:tabs>
          <w:tab w:val="left" w:pos="969"/>
          <w:tab w:val="left" w:pos="2269"/>
          <w:tab w:val="left" w:pos="5189"/>
          <w:tab w:val="left" w:pos="7589"/>
        </w:tabs>
        <w:ind w:left="55"/>
        <w:jc w:val="center"/>
        <w:rPr>
          <w:rFonts w:eastAsia="Times New Roman" w:cs="Times New Roman"/>
        </w:rPr>
      </w:pPr>
      <w:r w:rsidRPr="00F47B3E">
        <w:rPr>
          <w:rFonts w:eastAsia="Times New Roman" w:cs="Times New Roman"/>
        </w:rPr>
        <w:t>Liste des participants</w:t>
      </w:r>
    </w:p>
    <w:p w14:paraId="31857E2E" w14:textId="77777777" w:rsidR="002C4776" w:rsidRPr="00F47B3E" w:rsidRDefault="002C4776" w:rsidP="00F47B3E">
      <w:pPr>
        <w:tabs>
          <w:tab w:val="left" w:pos="969"/>
          <w:tab w:val="left" w:pos="2269"/>
          <w:tab w:val="left" w:pos="5189"/>
          <w:tab w:val="left" w:pos="7589"/>
        </w:tabs>
        <w:ind w:left="55"/>
        <w:jc w:val="center"/>
        <w:rPr>
          <w:rFonts w:eastAsia="Times New Roman" w:cs="Times New Roman"/>
        </w:rPr>
      </w:pPr>
    </w:p>
    <w:p w14:paraId="173EE0F2" w14:textId="77777777" w:rsidR="00F47B3E" w:rsidRDefault="00F47B3E" w:rsidP="00F47B3E">
      <w:pPr>
        <w:tabs>
          <w:tab w:val="left" w:pos="969"/>
          <w:tab w:val="left" w:pos="2269"/>
          <w:tab w:val="left" w:pos="5189"/>
          <w:tab w:val="left" w:pos="7589"/>
        </w:tabs>
        <w:ind w:left="55"/>
        <w:jc w:val="center"/>
      </w:pPr>
      <w:r w:rsidRPr="00F47B3E">
        <w:t xml:space="preserve">Commission des projets pharmaceutiques </w:t>
      </w:r>
    </w:p>
    <w:p w14:paraId="624856CA" w14:textId="77777777" w:rsidR="00F47B3E" w:rsidRPr="00F47B3E" w:rsidRDefault="00F47B3E" w:rsidP="00F47B3E">
      <w:pPr>
        <w:tabs>
          <w:tab w:val="left" w:pos="969"/>
          <w:tab w:val="left" w:pos="2269"/>
          <w:tab w:val="left" w:pos="5189"/>
          <w:tab w:val="left" w:pos="7589"/>
        </w:tabs>
        <w:ind w:left="55"/>
        <w:jc w:val="center"/>
        <w:rPr>
          <w:rFonts w:eastAsia="Times New Roman" w:cs="Times New Roman"/>
        </w:rPr>
      </w:pPr>
      <w:proofErr w:type="gramStart"/>
      <w:r w:rsidRPr="00F47B3E">
        <w:t>et</w:t>
      </w:r>
      <w:proofErr w:type="gramEnd"/>
      <w:r w:rsidRPr="00F47B3E">
        <w:t xml:space="preserve"> biotechnologiques de la SMAP</w:t>
      </w:r>
    </w:p>
    <w:p w14:paraId="0C366A0A" w14:textId="77777777" w:rsidR="00F47B3E" w:rsidRDefault="00F47B3E" w:rsidP="00686997">
      <w:pPr>
        <w:tabs>
          <w:tab w:val="left" w:pos="969"/>
          <w:tab w:val="left" w:pos="2269"/>
          <w:tab w:val="left" w:pos="5189"/>
          <w:tab w:val="left" w:pos="7589"/>
        </w:tabs>
        <w:ind w:left="55"/>
        <w:rPr>
          <w:rFonts w:ascii="Arial" w:eastAsia="Times New Roman" w:hAnsi="Arial" w:cs="Times New Roman"/>
          <w:sz w:val="16"/>
          <w:szCs w:val="16"/>
        </w:rPr>
      </w:pPr>
    </w:p>
    <w:p w14:paraId="1E8EAF44" w14:textId="77777777" w:rsidR="00F47B3E" w:rsidRDefault="00F47B3E" w:rsidP="00686997">
      <w:pPr>
        <w:tabs>
          <w:tab w:val="left" w:pos="969"/>
          <w:tab w:val="left" w:pos="2269"/>
          <w:tab w:val="left" w:pos="5189"/>
          <w:tab w:val="left" w:pos="7589"/>
        </w:tabs>
        <w:ind w:left="55"/>
        <w:rPr>
          <w:rFonts w:ascii="Arial" w:eastAsia="Times New Roman" w:hAnsi="Arial" w:cs="Times New Roman"/>
          <w:sz w:val="16"/>
          <w:szCs w:val="16"/>
        </w:rPr>
      </w:pPr>
    </w:p>
    <w:p w14:paraId="62E68EEE" w14:textId="77777777" w:rsidR="00F47B3E" w:rsidRDefault="00F47B3E" w:rsidP="00686997">
      <w:pPr>
        <w:tabs>
          <w:tab w:val="left" w:pos="969"/>
          <w:tab w:val="left" w:pos="2269"/>
          <w:tab w:val="left" w:pos="5189"/>
          <w:tab w:val="left" w:pos="7589"/>
        </w:tabs>
        <w:ind w:left="55"/>
        <w:rPr>
          <w:rFonts w:ascii="Arial" w:eastAsia="Times New Roman" w:hAnsi="Arial" w:cs="Times New Roman"/>
          <w:sz w:val="20"/>
          <w:szCs w:val="20"/>
        </w:rPr>
      </w:pPr>
      <w:r w:rsidRPr="003271AB">
        <w:rPr>
          <w:rFonts w:ascii="Arial" w:eastAsia="Times New Roman" w:hAnsi="Arial" w:cs="Times New Roman"/>
          <w:sz w:val="16"/>
          <w:szCs w:val="16"/>
        </w:rPr>
        <w:tab/>
      </w:r>
      <w:r w:rsidRPr="003271AB">
        <w:rPr>
          <w:rFonts w:ascii="Arial" w:eastAsia="Times New Roman" w:hAnsi="Arial" w:cs="Times New Roman"/>
          <w:sz w:val="16"/>
          <w:szCs w:val="16"/>
        </w:rPr>
        <w:tab/>
      </w:r>
      <w:r w:rsidRPr="003271AB">
        <w:rPr>
          <w:rFonts w:ascii="Arial" w:eastAsia="Times New Roman" w:hAnsi="Arial" w:cs="Times New Roman"/>
          <w:sz w:val="16"/>
          <w:szCs w:val="16"/>
        </w:rPr>
        <w:tab/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843"/>
        <w:gridCol w:w="2977"/>
        <w:gridCol w:w="2977"/>
      </w:tblGrid>
      <w:tr w:rsidR="00DB19E2" w:rsidRPr="00D571C7" w14:paraId="56DC08D9" w14:textId="77777777" w:rsidTr="004167FD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88266CC" w14:textId="77777777" w:rsidR="00DB19E2" w:rsidRPr="00D571C7" w:rsidRDefault="00DB19E2" w:rsidP="002C4776">
            <w:pPr>
              <w:ind w:left="-55" w:firstLine="55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71C7">
              <w:rPr>
                <w:rFonts w:ascii="Arial" w:eastAsia="Times New Roman" w:hAnsi="Arial" w:cs="Arial"/>
                <w:b/>
                <w:sz w:val="16"/>
                <w:szCs w:val="16"/>
              </w:rPr>
              <w:t>PRENOM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AE8CFB" w14:textId="77777777" w:rsidR="00DB19E2" w:rsidRPr="00D571C7" w:rsidRDefault="00DB19E2" w:rsidP="0068699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71C7">
              <w:rPr>
                <w:rFonts w:ascii="Arial" w:eastAsia="Times New Roman" w:hAnsi="Arial" w:cs="Arial"/>
                <w:b/>
                <w:sz w:val="16"/>
                <w:szCs w:val="16"/>
              </w:rPr>
              <w:t>NOM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63501A" w14:textId="77777777" w:rsidR="00DB19E2" w:rsidRPr="00D571C7" w:rsidRDefault="00DB19E2" w:rsidP="0068699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71C7">
              <w:rPr>
                <w:rFonts w:ascii="Arial" w:eastAsia="Times New Roman" w:hAnsi="Arial" w:cs="Arial"/>
                <w:b/>
                <w:sz w:val="16"/>
                <w:szCs w:val="16"/>
              </w:rPr>
              <w:t>E MAIL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904C3E5" w14:textId="77777777" w:rsidR="00DB19E2" w:rsidRPr="00D571C7" w:rsidRDefault="00DB19E2" w:rsidP="0068699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71C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LABORATOIRE/ STRUCTURE </w:t>
            </w:r>
          </w:p>
        </w:tc>
      </w:tr>
      <w:tr w:rsidR="00DB19E2" w:rsidRPr="002C4776" w14:paraId="7E517EE5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24C52CF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Sophie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11B134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 xml:space="preserve">Bougaret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C80836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5" w:history="1">
              <w:r w:rsidRPr="002C4776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sophie.bougaret@wanadoo.fr</w:t>
              </w:r>
            </w:hyperlink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EFBDCE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MANAGEOS</w:t>
            </w:r>
          </w:p>
        </w:tc>
      </w:tr>
      <w:tr w:rsidR="00DB19E2" w:rsidRPr="002C4776" w14:paraId="38BB8353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77E0929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Frédé</w:t>
            </w: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rique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322802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Brune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35C4D1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brunef@lfb.fr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DCC7BF0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LFB</w:t>
            </w:r>
          </w:p>
        </w:tc>
      </w:tr>
      <w:tr w:rsidR="00DB19E2" w:rsidRPr="002C4776" w14:paraId="524C1F5E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CA9D887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Bernard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E4708F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BURTIN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BEFCA8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bernard.burtin@numericable.com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EFA9A6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 xml:space="preserve">TRANSGENE </w:t>
            </w:r>
          </w:p>
        </w:tc>
      </w:tr>
      <w:tr w:rsidR="00DB19E2" w:rsidRPr="002C4776" w14:paraId="5E0CBEFA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D5C3FBA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Carole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058F98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Cluchat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62AFEE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6" w:history="1">
              <w:r w:rsidRPr="002C4776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carole.cluchat@sanofipasteur.com</w:t>
              </w:r>
            </w:hyperlink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042502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SANOFI PASTEUR</w:t>
            </w:r>
          </w:p>
        </w:tc>
      </w:tr>
      <w:tr w:rsidR="00DB19E2" w:rsidRPr="002C4776" w14:paraId="4CA1F258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A076366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Catherine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7D0D14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Dedieu-Chaufour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06BADFA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chaufour.catherine@wanadoo.fr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FE3772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 xml:space="preserve">IRIS </w:t>
            </w:r>
            <w:proofErr w:type="spellStart"/>
            <w:r w:rsidRPr="002C4776">
              <w:rPr>
                <w:rFonts w:ascii="Arial" w:eastAsia="Times New Roman" w:hAnsi="Arial" w:cs="Arial"/>
                <w:sz w:val="16"/>
                <w:szCs w:val="16"/>
              </w:rPr>
              <w:t>Servier</w:t>
            </w:r>
            <w:proofErr w:type="spellEnd"/>
            <w:r w:rsidRPr="002C477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C4776">
              <w:rPr>
                <w:rFonts w:ascii="Arial" w:eastAsia="Times New Roman" w:hAnsi="Arial" w:cs="Arial"/>
                <w:sz w:val="16"/>
                <w:szCs w:val="16"/>
              </w:rPr>
              <w:t>Laboratories</w:t>
            </w:r>
            <w:proofErr w:type="spellEnd"/>
          </w:p>
        </w:tc>
      </w:tr>
      <w:tr w:rsidR="00DB19E2" w:rsidRPr="002C4776" w14:paraId="5EC9743A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BDB0364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Nadine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1E02F9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Fernandez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664D6CF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7" w:history="1">
              <w:r w:rsidRPr="002C4776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nadine.fernandez@ipsen.com</w:t>
              </w:r>
            </w:hyperlink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91A090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IPSEN</w:t>
            </w:r>
          </w:p>
        </w:tc>
      </w:tr>
      <w:tr w:rsidR="00DB19E2" w:rsidRPr="002C4776" w14:paraId="3BEB2F5F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17CAC95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 xml:space="preserve">Emeric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F5D653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Genesseau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2C1448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8" w:history="1">
              <w:r w:rsidRPr="002C4776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genesseaue@lfb.fr</w:t>
              </w:r>
            </w:hyperlink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12D7BD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LFB</w:t>
            </w:r>
          </w:p>
        </w:tc>
      </w:tr>
      <w:tr w:rsidR="00DB19E2" w:rsidRPr="002C4776" w14:paraId="270EFEA2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88534D1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Didier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47FF95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Gourc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24BFD0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didier.gourc@enstimac.fr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DF4962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Ecole des Mines d'Albi Carmaux</w:t>
            </w:r>
          </w:p>
        </w:tc>
      </w:tr>
      <w:tr w:rsidR="00DB19E2" w:rsidRPr="002C4776" w14:paraId="6A6C2A5B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54B5204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Patrick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9609AB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Guerin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FDB106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9" w:history="1">
              <w:r w:rsidRPr="002C4776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pguerin@genethon.fr</w:t>
              </w:r>
            </w:hyperlink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A7D0D18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GENETHON</w:t>
            </w:r>
          </w:p>
        </w:tc>
      </w:tr>
      <w:tr w:rsidR="00DB19E2" w:rsidRPr="002C4776" w14:paraId="374B1DE4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2A1E0B1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Vé</w:t>
            </w: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ronique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35B4E7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Lalevee Pitchen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69CA26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vero.lalevee@gmail.com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7CF18A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C4776">
              <w:rPr>
                <w:rFonts w:ascii="Arial" w:eastAsia="Times New Roman" w:hAnsi="Arial" w:cs="Arial"/>
                <w:sz w:val="16"/>
                <w:szCs w:val="16"/>
              </w:rPr>
              <w:t>Critical</w:t>
            </w:r>
            <w:proofErr w:type="spellEnd"/>
            <w:r w:rsidRPr="002C477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C4776">
              <w:rPr>
                <w:rFonts w:ascii="Arial" w:eastAsia="Times New Roman" w:hAnsi="Arial" w:cs="Arial"/>
                <w:sz w:val="16"/>
                <w:szCs w:val="16"/>
              </w:rPr>
              <w:t>Skills</w:t>
            </w:r>
            <w:proofErr w:type="spellEnd"/>
          </w:p>
        </w:tc>
      </w:tr>
      <w:tr w:rsidR="00DB19E2" w:rsidRPr="002C4776" w14:paraId="530F3543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7C676BD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Yves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C6125D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Leguai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0BB7499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yves.leguai@gmail.com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274B9F9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ONCHODESIGN</w:t>
            </w:r>
          </w:p>
        </w:tc>
      </w:tr>
      <w:tr w:rsidR="00DB19E2" w:rsidRPr="002C4776" w14:paraId="6AA68E19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</w:tcPr>
          <w:p w14:paraId="097B20D7" w14:textId="77777777" w:rsidR="00DB19E2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Carole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A785E3" w14:textId="77777777" w:rsidR="00DB19E2" w:rsidRPr="006A44E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A44E6">
              <w:rPr>
                <w:rFonts w:ascii="Arial" w:eastAsia="Times New Roman" w:hAnsi="Arial" w:cs="Arial"/>
                <w:sz w:val="16"/>
                <w:szCs w:val="16"/>
              </w:rPr>
              <w:t>LEROY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CC82EA1" w14:textId="77777777" w:rsidR="00DB19E2" w:rsidRPr="006A44E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hyperlink r:id="rId10" w:history="1">
              <w:r w:rsidRPr="006A44E6">
                <w:rPr>
                  <w:rFonts w:ascii="Arial" w:eastAsia="Times New Roman" w:hAnsi="Arial" w:cs="Arial"/>
                  <w:sz w:val="16"/>
                  <w:szCs w:val="16"/>
                </w:rPr>
                <w:t>Carole.LEROY@bioaster.org</w:t>
              </w:r>
            </w:hyperlink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6B1B62D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BIOASTER</w:t>
            </w:r>
          </w:p>
        </w:tc>
      </w:tr>
      <w:tr w:rsidR="00DB19E2" w:rsidRPr="002C4776" w14:paraId="3E680C7F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2A6464D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Elodie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E3BD0F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Marc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D8AE0F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1" w:history="1">
              <w:r w:rsidRPr="002C4776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elodie.marc@vetoquinol.com</w:t>
              </w:r>
            </w:hyperlink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99A4579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VETOQUINOL</w:t>
            </w:r>
          </w:p>
        </w:tc>
      </w:tr>
      <w:tr w:rsidR="00DB19E2" w:rsidRPr="002C4776" w14:paraId="6A24923C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8B4404D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Raphael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138D7B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Masse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279AC5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raphael.masse@centraliens-marseille.fr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6977C4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LFB Biotechnologies</w:t>
            </w:r>
          </w:p>
        </w:tc>
      </w:tr>
      <w:tr w:rsidR="00DB19E2" w:rsidRPr="002C4776" w14:paraId="170D5918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80B07B4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Laurent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333A30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MUONG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4C2D50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laurent.muong@vetoquinol.com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7322DC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VETOQUINOL</w:t>
            </w:r>
          </w:p>
        </w:tc>
      </w:tr>
      <w:tr w:rsidR="00DB19E2" w:rsidRPr="002C4776" w14:paraId="18739EB6" w14:textId="77777777" w:rsidTr="008C4BD6">
        <w:trPr>
          <w:trHeight w:val="201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61FBB44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Yvain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601FD5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ROBREAU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B1F93C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i.20@laposte.net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AB337E2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Ingénieur Conseil Indépendant</w:t>
            </w:r>
          </w:p>
        </w:tc>
      </w:tr>
      <w:tr w:rsidR="00DB19E2" w:rsidRPr="002C4776" w14:paraId="6CD50961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</w:tcPr>
          <w:p w14:paraId="269C7C24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Claire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534A9E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aps/>
                <w:sz w:val="16"/>
                <w:szCs w:val="16"/>
              </w:rPr>
              <w:t>STOLZ-BENNET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2626B90" w14:textId="77777777" w:rsidR="00DB19E2" w:rsidRPr="00E73E91" w:rsidRDefault="00DB19E2" w:rsidP="00686997">
            <w:pPr>
              <w:rPr>
                <w:rFonts w:ascii="Arial" w:hAnsi="Arial" w:cs="Arial"/>
              </w:rPr>
            </w:pPr>
            <w:hyperlink r:id="rId12" w:history="1">
              <w:r w:rsidRPr="00E73E91">
                <w:rPr>
                  <w:rFonts w:ascii="Arial" w:eastAsia="Times New Roman" w:hAnsi="Arial" w:cs="Arial"/>
                  <w:sz w:val="16"/>
                  <w:szCs w:val="16"/>
                </w:rPr>
                <w:t>claire.stolz-bennet@servier.com</w:t>
              </w:r>
            </w:hyperlink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4C536D3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SERVIER</w:t>
            </w:r>
          </w:p>
        </w:tc>
      </w:tr>
      <w:tr w:rsidR="00DB19E2" w:rsidRPr="002C4776" w14:paraId="0C92C84D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F9FFE52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Dominique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EC47D6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Thibaud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8CB17D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3" w:history="1">
              <w:r w:rsidRPr="002C4776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dominique.thibaud@ceva.com</w:t>
              </w:r>
            </w:hyperlink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681CC99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 xml:space="preserve">CEVA </w:t>
            </w:r>
          </w:p>
        </w:tc>
      </w:tr>
      <w:tr w:rsidR="00DB19E2" w:rsidRPr="002C4776" w14:paraId="6D6FA93F" w14:textId="77777777" w:rsidTr="004167FD">
        <w:trPr>
          <w:trHeight w:val="24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61AE6B8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2C4776">
              <w:rPr>
                <w:rFonts w:ascii="Arial" w:eastAsia="Times New Roman" w:hAnsi="Arial" w:cs="Arial"/>
                <w:sz w:val="16"/>
                <w:szCs w:val="16"/>
              </w:rPr>
              <w:t xml:space="preserve">ngrid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121C41" w14:textId="77777777" w:rsidR="00DB19E2" w:rsidRPr="002C4776" w:rsidRDefault="00DB19E2" w:rsidP="00686997">
            <w:pPr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caps/>
                <w:sz w:val="16"/>
                <w:szCs w:val="16"/>
              </w:rPr>
              <w:t>weber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D2A362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4" w:history="1">
              <w:r w:rsidRPr="002C4776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ingrid.weber@guerbet-group.com</w:t>
              </w:r>
            </w:hyperlink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D2C22A" w14:textId="77777777" w:rsidR="00DB19E2" w:rsidRPr="002C4776" w:rsidRDefault="00DB19E2" w:rsidP="006869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C4776">
              <w:rPr>
                <w:rFonts w:ascii="Arial" w:eastAsia="Times New Roman" w:hAnsi="Arial" w:cs="Arial"/>
                <w:sz w:val="16"/>
                <w:szCs w:val="16"/>
              </w:rPr>
              <w:t>GUERBET</w:t>
            </w:r>
          </w:p>
        </w:tc>
      </w:tr>
    </w:tbl>
    <w:p w14:paraId="258415B2" w14:textId="77777777" w:rsidR="00850F0E" w:rsidRDefault="00850F0E"/>
    <w:sectPr w:rsidR="00850F0E" w:rsidSect="00525D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C8"/>
    <w:rsid w:val="002C4776"/>
    <w:rsid w:val="003C35FE"/>
    <w:rsid w:val="004167FD"/>
    <w:rsid w:val="00525D37"/>
    <w:rsid w:val="00677BC8"/>
    <w:rsid w:val="006A44E6"/>
    <w:rsid w:val="00850F0E"/>
    <w:rsid w:val="008C4BD6"/>
    <w:rsid w:val="00D571C7"/>
    <w:rsid w:val="00DB19E2"/>
    <w:rsid w:val="00E73E91"/>
    <w:rsid w:val="00E92663"/>
    <w:rsid w:val="00F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1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C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3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C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3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odie.marc@vetoquinol.com" TargetMode="External"/><Relationship Id="rId12" Type="http://schemas.openxmlformats.org/officeDocument/2006/relationships/hyperlink" Target="mailto:claire.stolz-bennet@servier.com" TargetMode="External"/><Relationship Id="rId13" Type="http://schemas.openxmlformats.org/officeDocument/2006/relationships/hyperlink" Target="mailto:dominique.thibaud@ceva.com" TargetMode="External"/><Relationship Id="rId14" Type="http://schemas.openxmlformats.org/officeDocument/2006/relationships/hyperlink" Target="mailto:ingrid.weber@guerbet-group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phie.bougaret@wanadoo.fr" TargetMode="External"/><Relationship Id="rId6" Type="http://schemas.openxmlformats.org/officeDocument/2006/relationships/hyperlink" Target="mailto:carole.cluchat@sanofipasteur.com" TargetMode="External"/><Relationship Id="rId7" Type="http://schemas.openxmlformats.org/officeDocument/2006/relationships/hyperlink" Target="mailto:nadine.fernandez@ipsen.com" TargetMode="External"/><Relationship Id="rId8" Type="http://schemas.openxmlformats.org/officeDocument/2006/relationships/hyperlink" Target="mailto:genesseaue@lfb.fr" TargetMode="External"/><Relationship Id="rId9" Type="http://schemas.openxmlformats.org/officeDocument/2006/relationships/hyperlink" Target="mailto:pguerin@genethon.fr" TargetMode="External"/><Relationship Id="rId10" Type="http://schemas.openxmlformats.org/officeDocument/2006/relationships/hyperlink" Target="mailto:Carole.LEROY@bioaster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1453</Characters>
  <Application>Microsoft Macintosh Word</Application>
  <DocSecurity>0</DocSecurity>
  <Lines>12</Lines>
  <Paragraphs>3</Paragraphs>
  <ScaleCrop>false</ScaleCrop>
  <Company>EMAC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GOURC</dc:creator>
  <cp:keywords/>
  <dc:description/>
  <cp:lastModifiedBy>Didier GOURC</cp:lastModifiedBy>
  <cp:revision>11</cp:revision>
  <dcterms:created xsi:type="dcterms:W3CDTF">2015-09-04T08:34:00Z</dcterms:created>
  <dcterms:modified xsi:type="dcterms:W3CDTF">2015-09-10T07:38:00Z</dcterms:modified>
</cp:coreProperties>
</file>